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32" w:rsidRDefault="004E27DF" w:rsidP="00F77847">
      <w:pPr>
        <w:ind w:right="-40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-17145</wp:posOffset>
            </wp:positionV>
            <wp:extent cx="1343025" cy="1323975"/>
            <wp:effectExtent l="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B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-160020</wp:posOffset>
                </wp:positionV>
                <wp:extent cx="7715250" cy="1647825"/>
                <wp:effectExtent l="9525" t="9525" r="76200" b="762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20F1" w:rsidRPr="004E27DF" w:rsidRDefault="00C934C0" w:rsidP="00DE20F1">
                            <w:pPr>
                              <w:spacing w:before="120" w:after="0" w:line="240" w:lineRule="auto"/>
                              <w:rPr>
                                <w:rFonts w:ascii="IrisUPC" w:hAnsi="IrisUPC" w:cs="IrisUPC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          </w:t>
                            </w:r>
                            <w:r w:rsidR="008779F9">
                              <w:rPr>
                                <w:rFonts w:ascii="IrisUPC" w:hAnsi="IrisUPC" w:cs="IrisUPC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      </w:t>
                            </w:r>
                            <w:r w:rsidR="00DE20F1">
                              <w:rPr>
                                <w:rFonts w:ascii="IrisUPC" w:hAnsi="IrisUPC" w:cs="IrisUPC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            </w:t>
                            </w:r>
                            <w:r w:rsidRPr="004E27DF">
                              <w:rPr>
                                <w:rFonts w:ascii="IrisUPC" w:hAnsi="IrisUPC" w:cs="IrisUPC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 xml:space="preserve">องค์การบริหารส่วนตำบลไชยคราม  </w:t>
                            </w:r>
                          </w:p>
                          <w:p w:rsidR="00DE20F1" w:rsidRPr="004E27DF" w:rsidRDefault="00DE20F1" w:rsidP="00DE20F1">
                            <w:pPr>
                              <w:spacing w:before="120" w:after="0" w:line="240" w:lineRule="auto"/>
                              <w:rPr>
                                <w:rFonts w:ascii="IrisUPC" w:hAnsi="IrisUPC" w:cs="Iris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4E27DF">
                              <w:rPr>
                                <w:rFonts w:ascii="IrisUPC" w:hAnsi="IrisUPC" w:cs="IrisUPC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           </w:t>
                            </w:r>
                            <w:r w:rsidR="004E27DF">
                              <w:rPr>
                                <w:rFonts w:ascii="IrisUPC" w:hAnsi="IrisUPC" w:cs="IrisUPC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</w:t>
                            </w:r>
                            <w:r w:rsidR="00C934C0" w:rsidRPr="004E27DF">
                              <w:rPr>
                                <w:rFonts w:ascii="IrisUPC" w:hAnsi="IrisUPC" w:cs="IrisUPC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ขอเชิญ</w:t>
                            </w:r>
                            <w:r w:rsidRPr="004E27DF">
                              <w:rPr>
                                <w:rFonts w:ascii="IrisUPC" w:hAnsi="IrisUPC" w:cs="Iris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ชวนผู้สู</w:t>
                            </w:r>
                            <w:r w:rsidR="004E27DF" w:rsidRPr="004E27DF">
                              <w:rPr>
                                <w:rFonts w:ascii="IrisUPC" w:hAnsi="IrisUPC" w:cs="Iris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งอายุและคนพิการ</w:t>
                            </w:r>
                            <w:r w:rsidRPr="004E27DF">
                              <w:rPr>
                                <w:rFonts w:ascii="IrisUPC" w:hAnsi="IrisUPC" w:cs="IrisUPC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มาลงทะเบียนเพื่อรับเบี้ยยังชีพ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08.15pt;margin-top:-12.6pt;width:607.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">
                <v:shadow on="t" opacity=".5" offset="6pt,6pt"/>
                <v:textbox>
                  <w:txbxContent>
                    <w:p w:rsidR="00DE20F1" w:rsidRPr="004E27DF" w:rsidRDefault="00C934C0" w:rsidP="00DE20F1">
                      <w:pPr>
                        <w:spacing w:before="120" w:after="0" w:line="240" w:lineRule="auto"/>
                        <w:rPr>
                          <w:rFonts w:ascii="IrisUPC" w:hAnsi="IrisUPC" w:cs="IrisUPC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 xml:space="preserve">          </w:t>
                      </w:r>
                      <w:r w:rsidR="008779F9">
                        <w:rPr>
                          <w:rFonts w:ascii="IrisUPC" w:hAnsi="IrisUPC" w:cs="IrisUPC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      </w:t>
                      </w:r>
                      <w:r w:rsidR="00DE20F1">
                        <w:rPr>
                          <w:rFonts w:ascii="IrisUPC" w:hAnsi="IrisUPC" w:cs="IrisUPC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            </w:t>
                      </w:r>
                      <w:r w:rsidRPr="004E27DF">
                        <w:rPr>
                          <w:rFonts w:ascii="IrisUPC" w:hAnsi="IrisUPC" w:cs="IrisUPC"/>
                          <w:b/>
                          <w:bCs/>
                          <w:sz w:val="60"/>
                          <w:szCs w:val="60"/>
                          <w:cs/>
                        </w:rPr>
                        <w:t xml:space="preserve">องค์การบริหารส่วนตำบลไชยคราม  </w:t>
                      </w:r>
                    </w:p>
                    <w:p w:rsidR="00DE20F1" w:rsidRPr="004E27DF" w:rsidRDefault="00DE20F1" w:rsidP="00DE20F1">
                      <w:pPr>
                        <w:spacing w:before="120" w:after="0" w:line="240" w:lineRule="auto"/>
                        <w:rPr>
                          <w:rFonts w:ascii="IrisUPC" w:hAnsi="IrisUPC" w:cs="IrisUPC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4E27DF">
                        <w:rPr>
                          <w:rFonts w:ascii="IrisUPC" w:hAnsi="IrisUPC" w:cs="IrisUPC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           </w:t>
                      </w:r>
                      <w:r w:rsidR="004E27DF">
                        <w:rPr>
                          <w:rFonts w:ascii="IrisUPC" w:hAnsi="IrisUPC" w:cs="IrisUPC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</w:t>
                      </w:r>
                      <w:r w:rsidR="00C934C0" w:rsidRPr="004E27DF">
                        <w:rPr>
                          <w:rFonts w:ascii="IrisUPC" w:hAnsi="IrisUPC" w:cs="IrisUPC"/>
                          <w:b/>
                          <w:bCs/>
                          <w:sz w:val="52"/>
                          <w:szCs w:val="52"/>
                          <w:cs/>
                        </w:rPr>
                        <w:t>ขอเชิญ</w:t>
                      </w:r>
                      <w:r w:rsidRPr="004E27DF">
                        <w:rPr>
                          <w:rFonts w:ascii="IrisUPC" w:hAnsi="IrisUPC" w:cs="IrisUPC" w:hint="cs"/>
                          <w:b/>
                          <w:bCs/>
                          <w:sz w:val="52"/>
                          <w:szCs w:val="52"/>
                          <w:cs/>
                        </w:rPr>
                        <w:t>ชวนผู้สู</w:t>
                      </w:r>
                      <w:r w:rsidR="004E27DF" w:rsidRPr="004E27DF">
                        <w:rPr>
                          <w:rFonts w:ascii="IrisUPC" w:hAnsi="IrisUPC" w:cs="IrisUPC" w:hint="cs"/>
                          <w:b/>
                          <w:bCs/>
                          <w:sz w:val="52"/>
                          <w:szCs w:val="52"/>
                          <w:cs/>
                        </w:rPr>
                        <w:t>งอายุและคนพิการ</w:t>
                      </w:r>
                      <w:r w:rsidRPr="004E27DF">
                        <w:rPr>
                          <w:rFonts w:ascii="IrisUPC" w:hAnsi="IrisUPC" w:cs="IrisUPC" w:hint="cs"/>
                          <w:b/>
                          <w:bCs/>
                          <w:sz w:val="52"/>
                          <w:szCs w:val="52"/>
                          <w:cs/>
                        </w:rPr>
                        <w:t>มาลงทะเบียนเพื่อรับเบี้ยยังชีพ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4832" w:rsidRPr="007A4832" w:rsidRDefault="007A4832" w:rsidP="007A4832"/>
    <w:p w:rsidR="007A4832" w:rsidRPr="007A4832" w:rsidRDefault="007A4832" w:rsidP="007A4832"/>
    <w:p w:rsidR="007A4832" w:rsidRPr="007A4832" w:rsidRDefault="007A4832" w:rsidP="007A4832"/>
    <w:p w:rsidR="00FA42F2" w:rsidRPr="007A4832" w:rsidRDefault="00F77847" w:rsidP="004E27DF">
      <w:pPr>
        <w:tabs>
          <w:tab w:val="left" w:pos="4500"/>
        </w:tabs>
        <w:rPr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300355</wp:posOffset>
            </wp:positionV>
            <wp:extent cx="2952750" cy="3848100"/>
            <wp:effectExtent l="19050" t="0" r="0" b="0"/>
            <wp:wrapNone/>
            <wp:docPr id="4" name="Picture 4" descr="http://www.nw-local.go.th/images/news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w-local.go.th/images/news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4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4832">
        <w:tab/>
      </w:r>
      <w:r w:rsidR="00FA42F2">
        <w:rPr>
          <w:cs/>
        </w:rPr>
        <w:tab/>
      </w:r>
    </w:p>
    <w:tbl>
      <w:tblPr>
        <w:tblStyle w:val="a5"/>
        <w:tblW w:w="1215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  <w:gridCol w:w="6276"/>
      </w:tblGrid>
      <w:tr w:rsidR="007A4832" w:rsidRPr="007A4832" w:rsidTr="00F77847">
        <w:trPr>
          <w:trHeight w:val="614"/>
        </w:trPr>
        <w:tc>
          <w:tcPr>
            <w:tcW w:w="5879" w:type="dxa"/>
          </w:tcPr>
          <w:p w:rsidR="007A4832" w:rsidRPr="00F77847" w:rsidRDefault="007A4832" w:rsidP="007A4832">
            <w:pPr>
              <w:tabs>
                <w:tab w:val="left" w:pos="4500"/>
              </w:tabs>
              <w:jc w:val="center"/>
              <w:rPr>
                <w:rFonts w:ascii="IrisUPC" w:hAnsi="IrisUPC" w:cs="IrisUPC"/>
                <w:b/>
                <w:bCs/>
                <w:sz w:val="44"/>
                <w:szCs w:val="44"/>
                <w:u w:val="single"/>
              </w:rPr>
            </w:pPr>
            <w:r w:rsidRPr="00F77847">
              <w:rPr>
                <w:rFonts w:ascii="IrisUPC" w:hAnsi="IrisUPC" w:cs="IrisUPC"/>
                <w:b/>
                <w:bCs/>
                <w:sz w:val="44"/>
                <w:szCs w:val="44"/>
                <w:u w:val="single"/>
                <w:cs/>
              </w:rPr>
              <w:t>คุณสมบัติผู้สูงอายุที่มีสิทธิยื่นคำร้อง</w:t>
            </w:r>
          </w:p>
        </w:tc>
        <w:tc>
          <w:tcPr>
            <w:tcW w:w="6276" w:type="dxa"/>
          </w:tcPr>
          <w:p w:rsidR="007A4832" w:rsidRPr="008F4093" w:rsidRDefault="007A4832" w:rsidP="007A4832">
            <w:pPr>
              <w:tabs>
                <w:tab w:val="left" w:pos="4500"/>
              </w:tabs>
              <w:jc w:val="center"/>
              <w:rPr>
                <w:rFonts w:ascii="IrisUPC" w:hAnsi="IrisUPC" w:cs="IrisUPC"/>
                <w:b/>
                <w:bCs/>
                <w:sz w:val="40"/>
                <w:szCs w:val="40"/>
                <w:u w:val="single"/>
              </w:rPr>
            </w:pPr>
            <w:r w:rsidRPr="008F4093">
              <w:rPr>
                <w:rFonts w:ascii="IrisUPC" w:hAnsi="IrisUPC" w:cs="IrisUPC"/>
                <w:b/>
                <w:bCs/>
                <w:sz w:val="40"/>
                <w:szCs w:val="40"/>
                <w:u w:val="single"/>
                <w:cs/>
              </w:rPr>
              <w:t>คุณสมบัติผู้พิการที่มีสิทธิยื่นคำร้อง</w:t>
            </w:r>
          </w:p>
        </w:tc>
      </w:tr>
      <w:tr w:rsidR="007A4832" w:rsidRPr="00FA42F2" w:rsidTr="00F77847">
        <w:trPr>
          <w:trHeight w:val="2809"/>
        </w:trPr>
        <w:tc>
          <w:tcPr>
            <w:tcW w:w="5879" w:type="dxa"/>
          </w:tcPr>
          <w:p w:rsidR="007A4832" w:rsidRPr="00FA42F2" w:rsidRDefault="007A4832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40"/>
                <w:szCs w:val="40"/>
              </w:rPr>
            </w:pPr>
            <w:r w:rsidRPr="00FA42F2">
              <w:rPr>
                <w:rFonts w:ascii="IrisUPC" w:hAnsi="IrisUPC" w:cs="IrisUPC"/>
                <w:b/>
                <w:bCs/>
                <w:sz w:val="40"/>
                <w:szCs w:val="40"/>
              </w:rPr>
              <w:t xml:space="preserve">- </w:t>
            </w:r>
            <w:r w:rsidRPr="00FA42F2">
              <w:rPr>
                <w:rFonts w:ascii="IrisUPC" w:hAnsi="IrisUPC" w:cs="IrisUPC"/>
                <w:b/>
                <w:bCs/>
                <w:sz w:val="40"/>
                <w:szCs w:val="40"/>
                <w:cs/>
              </w:rPr>
              <w:t>มีสัญชาติไทย</w:t>
            </w:r>
          </w:p>
          <w:p w:rsidR="007A4832" w:rsidRPr="00FA42F2" w:rsidRDefault="007A4832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40"/>
                <w:szCs w:val="40"/>
              </w:rPr>
            </w:pPr>
            <w:r w:rsidRPr="00FA42F2">
              <w:rPr>
                <w:rFonts w:ascii="IrisUPC" w:hAnsi="IrisUPC" w:cs="IrisUPC"/>
                <w:b/>
                <w:bCs/>
                <w:sz w:val="40"/>
                <w:szCs w:val="40"/>
                <w:cs/>
              </w:rPr>
              <w:t xml:space="preserve">- </w:t>
            </w:r>
            <w:r w:rsidRPr="00BD5C9B">
              <w:rPr>
                <w:rFonts w:ascii="IrisUPC" w:hAnsi="IrisUPC" w:cs="IrisUPC"/>
                <w:b/>
                <w:bCs/>
                <w:sz w:val="56"/>
                <w:szCs w:val="56"/>
                <w:cs/>
              </w:rPr>
              <w:t>เกิดก่อน</w:t>
            </w:r>
            <w:r w:rsidR="004E27DF" w:rsidRPr="00BD5C9B">
              <w:rPr>
                <w:rFonts w:ascii="IrisUPC" w:hAnsi="IrisUPC" w:cs="IrisUPC" w:hint="cs"/>
                <w:b/>
                <w:bCs/>
                <w:sz w:val="56"/>
                <w:szCs w:val="56"/>
                <w:cs/>
              </w:rPr>
              <w:t>วัน</w:t>
            </w:r>
            <w:r w:rsidR="00703600" w:rsidRPr="00BD5C9B">
              <w:rPr>
                <w:rFonts w:ascii="IrisUPC" w:hAnsi="IrisUPC" w:cs="IrisUPC" w:hint="cs"/>
                <w:b/>
                <w:bCs/>
                <w:sz w:val="56"/>
                <w:szCs w:val="56"/>
                <w:cs/>
              </w:rPr>
              <w:t>ที่</w:t>
            </w:r>
            <w:r w:rsidRPr="00BD5C9B">
              <w:rPr>
                <w:rFonts w:ascii="IrisUPC" w:hAnsi="IrisUPC" w:cs="IrisUPC"/>
                <w:b/>
                <w:bCs/>
                <w:sz w:val="56"/>
                <w:szCs w:val="56"/>
                <w:cs/>
              </w:rPr>
              <w:t xml:space="preserve"> </w:t>
            </w:r>
            <w:r w:rsidR="00BD5C9B" w:rsidRPr="00BD5C9B">
              <w:rPr>
                <w:rFonts w:ascii="IrisUPC" w:hAnsi="IrisUPC" w:cs="IrisUPC" w:hint="cs"/>
                <w:b/>
                <w:bCs/>
                <w:sz w:val="56"/>
                <w:szCs w:val="56"/>
                <w:cs/>
              </w:rPr>
              <w:t>2</w:t>
            </w:r>
            <w:r w:rsidRPr="00BD5C9B">
              <w:rPr>
                <w:rFonts w:ascii="IrisUPC" w:hAnsi="IrisUPC" w:cs="IrisUPC"/>
                <w:b/>
                <w:bCs/>
                <w:sz w:val="56"/>
                <w:szCs w:val="56"/>
                <w:cs/>
              </w:rPr>
              <w:t xml:space="preserve"> </w:t>
            </w:r>
            <w:r w:rsidR="00BD5C9B" w:rsidRPr="00BD5C9B">
              <w:rPr>
                <w:rFonts w:ascii="IrisUPC" w:hAnsi="IrisUPC" w:cs="IrisUPC" w:hint="cs"/>
                <w:b/>
                <w:bCs/>
                <w:sz w:val="56"/>
                <w:szCs w:val="56"/>
                <w:cs/>
              </w:rPr>
              <w:t>กันยายน 2504</w:t>
            </w:r>
          </w:p>
          <w:p w:rsidR="007A4832" w:rsidRPr="00F77847" w:rsidRDefault="007A4832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36"/>
                <w:szCs w:val="36"/>
              </w:rPr>
            </w:pPr>
            <w:r w:rsidRPr="00F77847"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  <w:t>- มีชื่ออยู่ใน</w:t>
            </w:r>
            <w:bookmarkStart w:id="0" w:name="_GoBack"/>
            <w:bookmarkEnd w:id="0"/>
            <w:r w:rsidRPr="00F77847"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  <w:t>เขตตำบลไชยครามตามทะเบียนบ้าน</w:t>
            </w:r>
          </w:p>
          <w:p w:rsidR="007A4832" w:rsidRPr="00F77847" w:rsidRDefault="007A4832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36"/>
                <w:szCs w:val="36"/>
              </w:rPr>
            </w:pPr>
            <w:r w:rsidRPr="00F77847"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  <w:t>- ไม่เป็นผู้อยู่ในสถานสงเคราะห์ของรัฐ</w:t>
            </w:r>
          </w:p>
          <w:p w:rsidR="007A4832" w:rsidRPr="00FA42F2" w:rsidRDefault="007A4832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40"/>
                <w:szCs w:val="40"/>
                <w:cs/>
              </w:rPr>
            </w:pPr>
            <w:r w:rsidRPr="00F77847"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  <w:t xml:space="preserve">  ข้าราชการบำนาญ พระภิกษุที่ได้รับเงินนิตยภัต</w:t>
            </w:r>
          </w:p>
        </w:tc>
        <w:tc>
          <w:tcPr>
            <w:tcW w:w="6276" w:type="dxa"/>
          </w:tcPr>
          <w:p w:rsidR="007A4832" w:rsidRPr="00F77847" w:rsidRDefault="00D326A8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36"/>
                <w:szCs w:val="36"/>
              </w:rPr>
            </w:pPr>
            <w:r w:rsidRPr="00F77847"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  <w:t>- มีสัญชาติไทย</w:t>
            </w:r>
          </w:p>
          <w:p w:rsidR="00D326A8" w:rsidRPr="00F77847" w:rsidRDefault="00D326A8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</w:pPr>
            <w:r w:rsidRPr="00F77847"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  <w:t>- มีบัตรประจำตัวคนพิการ</w:t>
            </w:r>
          </w:p>
          <w:p w:rsidR="00D326A8" w:rsidRPr="00F77847" w:rsidRDefault="00D326A8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36"/>
                <w:szCs w:val="36"/>
              </w:rPr>
            </w:pPr>
            <w:r w:rsidRPr="00F77847"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  <w:t>- มีชื่ออยู่ในเขตตำบลไชยครามตามทะเบียนบ้าน</w:t>
            </w:r>
          </w:p>
          <w:p w:rsidR="00D326A8" w:rsidRPr="00F77847" w:rsidRDefault="00D326A8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</w:pPr>
            <w:r w:rsidRPr="00F77847"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  <w:t>- ไม่เป็นผู้อยู่ในสถานสงเคราะห์ของรัฐ</w:t>
            </w:r>
          </w:p>
        </w:tc>
      </w:tr>
      <w:tr w:rsidR="007A4832" w:rsidRPr="00FA42F2" w:rsidTr="00F77847">
        <w:trPr>
          <w:trHeight w:val="507"/>
        </w:trPr>
        <w:tc>
          <w:tcPr>
            <w:tcW w:w="5879" w:type="dxa"/>
          </w:tcPr>
          <w:p w:rsidR="007A4832" w:rsidRPr="00FA42F2" w:rsidRDefault="007A4832" w:rsidP="00FA42F2">
            <w:pPr>
              <w:tabs>
                <w:tab w:val="left" w:pos="4500"/>
              </w:tabs>
              <w:jc w:val="center"/>
              <w:rPr>
                <w:rFonts w:ascii="IrisUPC" w:hAnsi="IrisUPC" w:cs="IrisUPC"/>
                <w:b/>
                <w:bCs/>
                <w:sz w:val="40"/>
                <w:szCs w:val="40"/>
              </w:rPr>
            </w:pPr>
          </w:p>
        </w:tc>
        <w:tc>
          <w:tcPr>
            <w:tcW w:w="6276" w:type="dxa"/>
          </w:tcPr>
          <w:p w:rsidR="007A4832" w:rsidRPr="00FA42F2" w:rsidRDefault="007A4832" w:rsidP="00FA42F2">
            <w:pPr>
              <w:tabs>
                <w:tab w:val="left" w:pos="4500"/>
              </w:tabs>
              <w:jc w:val="center"/>
              <w:rPr>
                <w:rFonts w:ascii="IrisUPC" w:hAnsi="IrisUPC" w:cs="IrisUPC"/>
                <w:b/>
                <w:bCs/>
                <w:sz w:val="40"/>
                <w:szCs w:val="40"/>
                <w:cs/>
              </w:rPr>
            </w:pPr>
          </w:p>
        </w:tc>
      </w:tr>
      <w:tr w:rsidR="00A80790" w:rsidRPr="00FA42F2" w:rsidTr="00F77847">
        <w:trPr>
          <w:trHeight w:val="614"/>
        </w:trPr>
        <w:tc>
          <w:tcPr>
            <w:tcW w:w="5879" w:type="dxa"/>
          </w:tcPr>
          <w:p w:rsidR="00A80790" w:rsidRPr="00E1279E" w:rsidRDefault="00A80790" w:rsidP="00E9117D">
            <w:pPr>
              <w:tabs>
                <w:tab w:val="left" w:pos="4500"/>
              </w:tabs>
              <w:jc w:val="center"/>
              <w:rPr>
                <w:rFonts w:ascii="IrisUPC" w:hAnsi="IrisUPC" w:cs="IrisUPC"/>
                <w:b/>
                <w:bCs/>
                <w:sz w:val="48"/>
                <w:szCs w:val="48"/>
                <w:u w:val="single"/>
              </w:rPr>
            </w:pPr>
            <w:r w:rsidRPr="00E1279E">
              <w:rPr>
                <w:rFonts w:ascii="IrisUPC" w:hAnsi="IrisUPC" w:cs="IrisUPC"/>
                <w:b/>
                <w:bCs/>
                <w:sz w:val="48"/>
                <w:szCs w:val="48"/>
                <w:u w:val="single"/>
                <w:cs/>
              </w:rPr>
              <w:t>หลักฐานการลงทะเบียน</w:t>
            </w:r>
          </w:p>
        </w:tc>
        <w:tc>
          <w:tcPr>
            <w:tcW w:w="6276" w:type="dxa"/>
          </w:tcPr>
          <w:p w:rsidR="00A80790" w:rsidRPr="00E1279E" w:rsidRDefault="00A80790" w:rsidP="00E9117D">
            <w:pPr>
              <w:tabs>
                <w:tab w:val="left" w:pos="4500"/>
              </w:tabs>
              <w:jc w:val="center"/>
              <w:rPr>
                <w:rFonts w:ascii="IrisUPC" w:hAnsi="IrisUPC" w:cs="IrisUPC"/>
                <w:b/>
                <w:bCs/>
                <w:sz w:val="48"/>
                <w:szCs w:val="48"/>
                <w:u w:val="single"/>
                <w:cs/>
              </w:rPr>
            </w:pPr>
            <w:r w:rsidRPr="00E1279E">
              <w:rPr>
                <w:rFonts w:ascii="IrisUPC" w:hAnsi="IrisUPC" w:cs="IrisUPC"/>
                <w:b/>
                <w:bCs/>
                <w:sz w:val="48"/>
                <w:szCs w:val="48"/>
                <w:u w:val="single"/>
                <w:cs/>
              </w:rPr>
              <w:t>หลักฐานการลงทะเบียน</w:t>
            </w:r>
          </w:p>
        </w:tc>
      </w:tr>
      <w:tr w:rsidR="00A80790" w:rsidRPr="00FA42F2" w:rsidTr="00F77847">
        <w:trPr>
          <w:trHeight w:val="2041"/>
        </w:trPr>
        <w:tc>
          <w:tcPr>
            <w:tcW w:w="5879" w:type="dxa"/>
          </w:tcPr>
          <w:p w:rsidR="00A80790" w:rsidRPr="00F77847" w:rsidRDefault="00A80790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36"/>
                <w:szCs w:val="36"/>
              </w:rPr>
            </w:pPr>
            <w:r w:rsidRPr="00F77847"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  <w:t>- บัตรประจำตัวประชาชน  พร้อมสำเนา</w:t>
            </w:r>
          </w:p>
          <w:p w:rsidR="00A80790" w:rsidRPr="00F77847" w:rsidRDefault="00A80790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36"/>
                <w:szCs w:val="36"/>
              </w:rPr>
            </w:pPr>
            <w:r w:rsidRPr="00F77847"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  <w:t>- ทะเบียนบ้าน  พร้อมสำเนา</w:t>
            </w:r>
          </w:p>
          <w:p w:rsidR="00A80790" w:rsidRPr="00F77847" w:rsidRDefault="00A80790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36"/>
                <w:szCs w:val="36"/>
              </w:rPr>
            </w:pPr>
            <w:r w:rsidRPr="00F77847"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  <w:t>- สมุดบัญชีเงินฝากธนาคารประเภทออมทรัพย์</w:t>
            </w:r>
          </w:p>
          <w:p w:rsidR="00A80790" w:rsidRPr="00FA42F2" w:rsidRDefault="00A80790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40"/>
                <w:szCs w:val="40"/>
                <w:cs/>
              </w:rPr>
            </w:pPr>
            <w:r w:rsidRPr="00F77847"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  <w:t xml:space="preserve">  ธนาคาร ธกส.  สาขาดอนสัก</w:t>
            </w:r>
          </w:p>
        </w:tc>
        <w:tc>
          <w:tcPr>
            <w:tcW w:w="6276" w:type="dxa"/>
          </w:tcPr>
          <w:p w:rsidR="00A80790" w:rsidRPr="00F77847" w:rsidRDefault="00A80790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36"/>
                <w:szCs w:val="36"/>
              </w:rPr>
            </w:pPr>
            <w:r w:rsidRPr="00F77847"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  <w:t>- บัตรประจำตัวคนพิการ  พร้อมสำเนา</w:t>
            </w:r>
          </w:p>
          <w:p w:rsidR="00A80790" w:rsidRPr="00F77847" w:rsidRDefault="00A80790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36"/>
                <w:szCs w:val="36"/>
              </w:rPr>
            </w:pPr>
            <w:r w:rsidRPr="00F77847"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  <w:t>- ทะเบียนบ้าน  พร้อมสำเนา</w:t>
            </w:r>
          </w:p>
          <w:p w:rsidR="00A80790" w:rsidRPr="00F77847" w:rsidRDefault="00A80790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36"/>
                <w:szCs w:val="36"/>
              </w:rPr>
            </w:pPr>
            <w:r w:rsidRPr="00F77847"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  <w:t>- สมุดบัญชีเงินฝากธนาคารประเภทออมทรัพย์</w:t>
            </w:r>
          </w:p>
          <w:p w:rsidR="00A72009" w:rsidRPr="00FA42F2" w:rsidRDefault="00A72009" w:rsidP="007A4832">
            <w:pPr>
              <w:tabs>
                <w:tab w:val="left" w:pos="4500"/>
              </w:tabs>
              <w:rPr>
                <w:rFonts w:ascii="IrisUPC" w:hAnsi="IrisUPC" w:cs="IrisUPC"/>
                <w:b/>
                <w:bCs/>
                <w:sz w:val="40"/>
                <w:szCs w:val="40"/>
                <w:cs/>
              </w:rPr>
            </w:pPr>
            <w:r w:rsidRPr="00F77847">
              <w:rPr>
                <w:rFonts w:ascii="IrisUPC" w:hAnsi="IrisUPC" w:cs="IrisUPC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F77847">
              <w:rPr>
                <w:rFonts w:ascii="IrisUPC" w:hAnsi="IrisUPC" w:cs="IrisUPC"/>
                <w:b/>
                <w:bCs/>
                <w:sz w:val="36"/>
                <w:szCs w:val="36"/>
                <w:cs/>
              </w:rPr>
              <w:t>ธนาคาร ธกส.  สาขาดอนสัก</w:t>
            </w:r>
          </w:p>
        </w:tc>
      </w:tr>
    </w:tbl>
    <w:p w:rsidR="007A4832" w:rsidRPr="00FA42F2" w:rsidRDefault="008D1BAA" w:rsidP="007A4832">
      <w:pPr>
        <w:rPr>
          <w:rFonts w:ascii="IrisUPC" w:hAnsi="IrisUPC" w:cs="IrisUPC"/>
        </w:rPr>
      </w:pPr>
      <w:r>
        <w:rPr>
          <w:rFonts w:ascii="IrisUPC" w:hAnsi="IrisUPC" w:cs="IrisUP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77470</wp:posOffset>
                </wp:positionV>
                <wp:extent cx="10180320" cy="1038225"/>
                <wp:effectExtent l="9525" t="6985" r="78105" b="787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032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600" w:rsidRDefault="00D326A8" w:rsidP="00703600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54"/>
                                <w:szCs w:val="54"/>
                              </w:rPr>
                            </w:pPr>
                            <w:r w:rsidRPr="00CE2EEF">
                              <w:rPr>
                                <w:rFonts w:ascii="IrisUPC" w:hAnsi="IrisUPC" w:cs="IrisUPC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สอบถามข้อมูลเพิ่มเติมได้ที่</w:t>
                            </w:r>
                            <w:r w:rsidRPr="00CE2EEF">
                              <w:rPr>
                                <w:rFonts w:ascii="IrisUPC" w:hAnsi="IrisUPC" w:cs="IrisUPC" w:hint="cs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 xml:space="preserve">  </w:t>
                            </w:r>
                            <w:r w:rsidR="00365059">
                              <w:rPr>
                                <w:rFonts w:ascii="IrisUPC" w:hAnsi="IrisUPC" w:cs="IrisUPC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สำนัก</w:t>
                            </w:r>
                            <w:r w:rsidRPr="00CE2EEF">
                              <w:rPr>
                                <w:rFonts w:ascii="IrisUPC" w:hAnsi="IrisUPC" w:cs="IrisUPC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ปลัดอง</w:t>
                            </w:r>
                            <w:r w:rsidR="00C91A67" w:rsidRPr="00CE2EEF">
                              <w:rPr>
                                <w:rFonts w:ascii="IrisUPC" w:hAnsi="IrisUPC" w:cs="IrisUPC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 xml:space="preserve">ค์การบริหารส่วนตำบลไชยคราม  </w:t>
                            </w:r>
                          </w:p>
                          <w:p w:rsidR="00C91A67" w:rsidRPr="00CE2EEF" w:rsidRDefault="00C91A67" w:rsidP="00703600">
                            <w:pPr>
                              <w:spacing w:after="0" w:line="240" w:lineRule="auto"/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</w:pPr>
                            <w:r w:rsidRPr="00CE2EEF">
                              <w:rPr>
                                <w:rFonts w:ascii="IrisUPC" w:hAnsi="IrisUPC" w:cs="IrisUPC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โทร</w:t>
                            </w:r>
                            <w:r w:rsidRPr="00CE2EEF">
                              <w:rPr>
                                <w:rFonts w:ascii="IrisUPC" w:hAnsi="IrisUPC" w:cs="IrisUPC" w:hint="cs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.077-</w:t>
                            </w:r>
                            <w:r w:rsidR="00BD5C9B">
                              <w:rPr>
                                <w:rFonts w:ascii="IrisUPC" w:hAnsi="IrisUPC" w:cs="IrisUPC" w:hint="cs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950022</w:t>
                            </w:r>
                            <w:r w:rsidR="0015542B">
                              <w:rPr>
                                <w:rFonts w:ascii="IrisUPC" w:hAnsi="IrisUPC" w:cs="IrisUPC" w:hint="cs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 xml:space="preserve"> ต่อ 1</w:t>
                            </w:r>
                            <w:r w:rsidR="00FF2E8C">
                              <w:rPr>
                                <w:rFonts w:ascii="IrisUPC" w:hAnsi="IrisUPC" w:cs="IrisUPC" w:hint="cs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>1</w:t>
                            </w:r>
                            <w:r w:rsidR="00703600">
                              <w:rPr>
                                <w:rFonts w:ascii="IrisUPC" w:hAnsi="IrisUPC" w:cs="IrisUPC" w:hint="cs"/>
                                <w:b/>
                                <w:bCs/>
                                <w:sz w:val="54"/>
                                <w:szCs w:val="54"/>
                                <w:cs/>
                              </w:rPr>
                              <w:t xml:space="preserve"> , 081-367-3636  นักพัฒนาชุมชน</w:t>
                            </w:r>
                          </w:p>
                          <w:p w:rsidR="00C91A67" w:rsidRPr="00C91A67" w:rsidRDefault="00C91A67" w:rsidP="00D326A8">
                            <w:pPr>
                              <w:jc w:val="center"/>
                              <w:rPr>
                                <w:rFonts w:ascii="IrisUPC" w:hAnsi="IrisUPC" w:cs="IrisUPC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10.35pt;margin-top:6.1pt;width:801.6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">
                <v:shadow on="t" opacity=".5" offset="6pt,6pt"/>
                <v:textbox>
                  <w:txbxContent>
                    <w:p w:rsidR="00703600" w:rsidRDefault="00D326A8" w:rsidP="00703600">
                      <w:pPr>
                        <w:spacing w:after="0" w:line="240" w:lineRule="auto"/>
                        <w:jc w:val="center"/>
                        <w:rPr>
                          <w:rFonts w:ascii="IrisUPC" w:hAnsi="IrisUPC" w:cs="IrisUPC"/>
                          <w:b/>
                          <w:bCs/>
                          <w:sz w:val="54"/>
                          <w:szCs w:val="54"/>
                        </w:rPr>
                      </w:pPr>
                      <w:r w:rsidRPr="00CE2EEF">
                        <w:rPr>
                          <w:rFonts w:ascii="IrisUPC" w:hAnsi="IrisUPC" w:cs="IrisUPC"/>
                          <w:b/>
                          <w:bCs/>
                          <w:sz w:val="54"/>
                          <w:szCs w:val="54"/>
                          <w:cs/>
                        </w:rPr>
                        <w:t>สอบถามข้อมูลเพิ่มเติมได้ที่</w:t>
                      </w:r>
                      <w:r w:rsidRPr="00CE2EEF">
                        <w:rPr>
                          <w:rFonts w:ascii="IrisUPC" w:hAnsi="IrisUPC" w:cs="IrisUPC" w:hint="cs"/>
                          <w:b/>
                          <w:bCs/>
                          <w:sz w:val="54"/>
                          <w:szCs w:val="54"/>
                          <w:cs/>
                        </w:rPr>
                        <w:t xml:space="preserve">  </w:t>
                      </w:r>
                      <w:r w:rsidR="00365059">
                        <w:rPr>
                          <w:rFonts w:ascii="IrisUPC" w:hAnsi="IrisUPC" w:cs="IrisUPC"/>
                          <w:b/>
                          <w:bCs/>
                          <w:sz w:val="54"/>
                          <w:szCs w:val="54"/>
                          <w:cs/>
                        </w:rPr>
                        <w:t>สำนัก</w:t>
                      </w:r>
                      <w:r w:rsidRPr="00CE2EEF">
                        <w:rPr>
                          <w:rFonts w:ascii="IrisUPC" w:hAnsi="IrisUPC" w:cs="IrisUPC"/>
                          <w:b/>
                          <w:bCs/>
                          <w:sz w:val="54"/>
                          <w:szCs w:val="54"/>
                          <w:cs/>
                        </w:rPr>
                        <w:t>ปลัดอง</w:t>
                      </w:r>
                      <w:r w:rsidR="00C91A67" w:rsidRPr="00CE2EEF">
                        <w:rPr>
                          <w:rFonts w:ascii="IrisUPC" w:hAnsi="IrisUPC" w:cs="IrisUPC"/>
                          <w:b/>
                          <w:bCs/>
                          <w:sz w:val="54"/>
                          <w:szCs w:val="54"/>
                          <w:cs/>
                        </w:rPr>
                        <w:t xml:space="preserve">ค์การบริหารส่วนตำบลไชยคราม  </w:t>
                      </w:r>
                    </w:p>
                    <w:p w:rsidR="00C91A67" w:rsidRPr="00CE2EEF" w:rsidRDefault="00C91A67" w:rsidP="00703600">
                      <w:pPr>
                        <w:spacing w:after="0" w:line="240" w:lineRule="auto"/>
                        <w:jc w:val="center"/>
                        <w:rPr>
                          <w:rFonts w:ascii="IrisUPC" w:hAnsi="IrisUPC" w:cs="IrisUPC"/>
                          <w:b/>
                          <w:bCs/>
                          <w:sz w:val="54"/>
                          <w:szCs w:val="54"/>
                          <w:cs/>
                        </w:rPr>
                      </w:pPr>
                      <w:r w:rsidRPr="00CE2EEF">
                        <w:rPr>
                          <w:rFonts w:ascii="IrisUPC" w:hAnsi="IrisUPC" w:cs="IrisUPC"/>
                          <w:b/>
                          <w:bCs/>
                          <w:sz w:val="54"/>
                          <w:szCs w:val="54"/>
                          <w:cs/>
                        </w:rPr>
                        <w:t>โทร</w:t>
                      </w:r>
                      <w:r w:rsidRPr="00CE2EEF">
                        <w:rPr>
                          <w:rFonts w:ascii="IrisUPC" w:hAnsi="IrisUPC" w:cs="IrisUPC" w:hint="cs"/>
                          <w:b/>
                          <w:bCs/>
                          <w:sz w:val="54"/>
                          <w:szCs w:val="54"/>
                          <w:cs/>
                        </w:rPr>
                        <w:t>.077-</w:t>
                      </w:r>
                      <w:r w:rsidR="00BD5C9B">
                        <w:rPr>
                          <w:rFonts w:ascii="IrisUPC" w:hAnsi="IrisUPC" w:cs="IrisUPC" w:hint="cs"/>
                          <w:b/>
                          <w:bCs/>
                          <w:sz w:val="54"/>
                          <w:szCs w:val="54"/>
                          <w:cs/>
                        </w:rPr>
                        <w:t>950022</w:t>
                      </w:r>
                      <w:r w:rsidR="0015542B">
                        <w:rPr>
                          <w:rFonts w:ascii="IrisUPC" w:hAnsi="IrisUPC" w:cs="IrisUPC" w:hint="cs"/>
                          <w:b/>
                          <w:bCs/>
                          <w:sz w:val="54"/>
                          <w:szCs w:val="54"/>
                          <w:cs/>
                        </w:rPr>
                        <w:t xml:space="preserve"> ต่อ 1</w:t>
                      </w:r>
                      <w:r w:rsidR="00FF2E8C">
                        <w:rPr>
                          <w:rFonts w:ascii="IrisUPC" w:hAnsi="IrisUPC" w:cs="IrisUPC" w:hint="cs"/>
                          <w:b/>
                          <w:bCs/>
                          <w:sz w:val="54"/>
                          <w:szCs w:val="54"/>
                          <w:cs/>
                        </w:rPr>
                        <w:t>1</w:t>
                      </w:r>
                      <w:r w:rsidR="00703600">
                        <w:rPr>
                          <w:rFonts w:ascii="IrisUPC" w:hAnsi="IrisUPC" w:cs="IrisUPC" w:hint="cs"/>
                          <w:b/>
                          <w:bCs/>
                          <w:sz w:val="54"/>
                          <w:szCs w:val="54"/>
                          <w:cs/>
                        </w:rPr>
                        <w:t xml:space="preserve"> , 081-367-3636  นักพัฒนาชุมชน</w:t>
                      </w:r>
                    </w:p>
                    <w:p w:rsidR="00C91A67" w:rsidRPr="00C91A67" w:rsidRDefault="00C91A67" w:rsidP="00D326A8">
                      <w:pPr>
                        <w:jc w:val="center"/>
                        <w:rPr>
                          <w:rFonts w:ascii="IrisUPC" w:hAnsi="IrisUPC" w:cs="IrisUPC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B7E1F" w:rsidRPr="007A4832" w:rsidRDefault="000B7E1F" w:rsidP="007A4832"/>
    <w:sectPr w:rsidR="000B7E1F" w:rsidRPr="007A4832" w:rsidSect="007A48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0"/>
    <w:rsid w:val="000B7E1F"/>
    <w:rsid w:val="000F372E"/>
    <w:rsid w:val="00106DCC"/>
    <w:rsid w:val="00147807"/>
    <w:rsid w:val="0015542B"/>
    <w:rsid w:val="00205181"/>
    <w:rsid w:val="00235000"/>
    <w:rsid w:val="0027768A"/>
    <w:rsid w:val="002E1CC4"/>
    <w:rsid w:val="00365059"/>
    <w:rsid w:val="0039153B"/>
    <w:rsid w:val="0039779B"/>
    <w:rsid w:val="00406ACA"/>
    <w:rsid w:val="004804B4"/>
    <w:rsid w:val="004E27DF"/>
    <w:rsid w:val="00570B85"/>
    <w:rsid w:val="005F484D"/>
    <w:rsid w:val="00703600"/>
    <w:rsid w:val="007A4832"/>
    <w:rsid w:val="00823C18"/>
    <w:rsid w:val="008779F9"/>
    <w:rsid w:val="008D1BAA"/>
    <w:rsid w:val="008F4093"/>
    <w:rsid w:val="00A72009"/>
    <w:rsid w:val="00A80790"/>
    <w:rsid w:val="00B57B0A"/>
    <w:rsid w:val="00B70497"/>
    <w:rsid w:val="00BD5C9B"/>
    <w:rsid w:val="00C24CF0"/>
    <w:rsid w:val="00C91A67"/>
    <w:rsid w:val="00C934C0"/>
    <w:rsid w:val="00CE2EEF"/>
    <w:rsid w:val="00D326A8"/>
    <w:rsid w:val="00DE20F1"/>
    <w:rsid w:val="00E1279E"/>
    <w:rsid w:val="00F77847"/>
    <w:rsid w:val="00FA2041"/>
    <w:rsid w:val="00FA42F2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DBBAE-1073-4F11-9FC1-45F0FC7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8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483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A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2017-10-16T07:19:00Z</cp:lastPrinted>
  <dcterms:created xsi:type="dcterms:W3CDTF">2020-04-13T06:10:00Z</dcterms:created>
  <dcterms:modified xsi:type="dcterms:W3CDTF">2020-04-13T06:10:00Z</dcterms:modified>
</cp:coreProperties>
</file>