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jc w:val="center"/>
        <w:rPr>
          <w:noProof/>
        </w:rPr>
      </w:pPr>
    </w:p>
    <w:p w:rsidR="00CD0CA4" w:rsidRDefault="00CD0CA4" w:rsidP="008262B9">
      <w:pPr>
        <w:jc w:val="center"/>
        <w:rPr>
          <w:noProof/>
        </w:rPr>
      </w:pPr>
    </w:p>
    <w:p w:rsidR="00CD0CA4" w:rsidRDefault="00CD0CA4" w:rsidP="008262B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03655BF" wp14:editId="4F8453DB">
            <wp:simplePos x="0" y="0"/>
            <wp:positionH relativeFrom="column">
              <wp:posOffset>1559560</wp:posOffset>
            </wp:positionH>
            <wp:positionV relativeFrom="paragraph">
              <wp:posOffset>168275</wp:posOffset>
            </wp:positionV>
            <wp:extent cx="2257425" cy="2263140"/>
            <wp:effectExtent l="0" t="0" r="9525" b="0"/>
            <wp:wrapThrough wrapText="bothSides">
              <wp:wrapPolygon edited="0">
                <wp:start x="7656" y="0"/>
                <wp:lineTo x="5468" y="727"/>
                <wp:lineTo x="3281" y="2364"/>
                <wp:lineTo x="547" y="5455"/>
                <wp:lineTo x="0" y="8182"/>
                <wp:lineTo x="0" y="12727"/>
                <wp:lineTo x="365" y="14545"/>
                <wp:lineTo x="2370" y="17455"/>
                <wp:lineTo x="2370" y="18182"/>
                <wp:lineTo x="4192" y="19455"/>
                <wp:lineTo x="8385" y="20909"/>
                <wp:lineTo x="8567" y="21273"/>
                <wp:lineTo x="13124" y="21273"/>
                <wp:lineTo x="15311" y="20364"/>
                <wp:lineTo x="19504" y="17455"/>
                <wp:lineTo x="21327" y="14545"/>
                <wp:lineTo x="21509" y="11273"/>
                <wp:lineTo x="21509" y="8727"/>
                <wp:lineTo x="20597" y="5818"/>
                <wp:lineTo x="18957" y="2727"/>
                <wp:lineTo x="14765" y="182"/>
                <wp:lineTo x="14035" y="0"/>
                <wp:lineTo x="7656" y="0"/>
              </wp:wrapPolygon>
            </wp:wrapThrough>
            <wp:docPr id="3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CA4" w:rsidRDefault="00CD0CA4" w:rsidP="008262B9">
      <w:pPr>
        <w:jc w:val="center"/>
        <w:rPr>
          <w:noProof/>
        </w:rPr>
      </w:pPr>
    </w:p>
    <w:p w:rsidR="00CD0CA4" w:rsidRDefault="00CD0CA4" w:rsidP="008262B9">
      <w:pPr>
        <w:jc w:val="center"/>
        <w:rPr>
          <w:noProof/>
        </w:rPr>
      </w:pPr>
    </w:p>
    <w:p w:rsidR="00CD0CA4" w:rsidRDefault="00CD0CA4" w:rsidP="008262B9">
      <w:pPr>
        <w:jc w:val="center"/>
      </w:pPr>
    </w:p>
    <w:p w:rsidR="008262B9" w:rsidRDefault="008262B9" w:rsidP="008262B9">
      <w:pPr>
        <w:jc w:val="center"/>
      </w:pPr>
    </w:p>
    <w:p w:rsidR="00CD0CA4" w:rsidRDefault="00CD0CA4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71F77" w:rsidRDefault="008262B9" w:rsidP="00CD0CA4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</w:p>
    <w:p w:rsidR="008262B9" w:rsidRPr="00E41221" w:rsidRDefault="00971F77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องค์การบริหารส่วนตำบลไชยคราม</w:t>
      </w:r>
    </w:p>
    <w:p w:rsidR="00971F77" w:rsidRDefault="00971F77" w:rsidP="008262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971F77" w:rsidP="00971F7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องค์การบริหารส่วนตำบลไชยคราม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71F77" w:rsidRDefault="00971F77" w:rsidP="00F232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 w:rsidR="00971F77">
        <w:rPr>
          <w:rFonts w:ascii="TH SarabunPSK" w:hAnsi="TH SarabunPSK" w:cs="TH SarabunPSK"/>
          <w:sz w:val="32"/>
          <w:szCs w:val="32"/>
        </w:rPr>
        <w:tab/>
      </w:r>
      <w:r w:rsidR="00971F77">
        <w:rPr>
          <w:rFonts w:ascii="TH SarabunPSK" w:hAnsi="TH SarabunPSK" w:cs="TH SarabunPSK"/>
          <w:sz w:val="32"/>
          <w:szCs w:val="32"/>
        </w:rPr>
        <w:tab/>
      </w:r>
      <w:r w:rsidR="00971F7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1F77" w:rsidRDefault="00971F77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971F77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องค์การบริหารส่วนตำบลไชยคราม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971F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องค์การบริหารส่วนตำบลไชยคราม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971F77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องค์การบริหารส่วนตำบลไชยคราม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971F77">
        <w:rPr>
          <w:rFonts w:ascii="TH SarabunPSK" w:hAnsi="TH SarabunPSK" w:cs="TH SarabunPSK" w:hint="cs"/>
          <w:sz w:val="32"/>
          <w:szCs w:val="32"/>
          <w:cs/>
        </w:rPr>
        <w:t>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ดอนสัก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71F77" w:rsidRDefault="00971F77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971F77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971F77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970" r="9525" b="508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970" r="9525" b="508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970" r="9525" b="508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1595" r="9525" b="5270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970" r="57150" b="1460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1595" r="19050" b="52705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970" r="8890" b="508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970" r="9525" b="508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970" r="9525" b="508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970" r="9525" b="508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970" r="9525" b="508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970" r="9525" b="508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970" r="57150" b="1460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970" r="57150" b="1460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970" r="9525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970" r="9525" b="508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970" r="9525" b="508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4445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4445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970" r="9525" b="508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970" r="9525" b="50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970" r="57150" b="1460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970" r="57150" b="146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970" r="57150" b="1460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970" r="952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970" r="9525" b="50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970" r="952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971F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971F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องค์การบริหารส่วนตำบลไชยคราม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970" r="9525" b="50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971F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971F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องค์การบริหารส่วนตำบลไชยคราม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970" r="9525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971F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0 77</w:t>
                            </w:r>
                            <w:r w:rsidR="00B45D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93 4039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971F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0 77</w:t>
                      </w:r>
                      <w:r w:rsidR="00B45D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93 4039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970" r="952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971F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971F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องค์การบริหารส่วนตำบลไชยคราม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71F77" w:rsidRDefault="00971F77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971F7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องค์การบริหารส่วนตำบลไชยคราม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971F77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องค์การบริหารส่วนตำบลไชยคราม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B45D7D" w:rsidRDefault="00B45D7D" w:rsidP="00F2321D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B45D7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0 7793 4039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971F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องค์การบริหารส่วนตำบลไชยคราม</w:t>
      </w:r>
    </w:p>
    <w:p w:rsidR="000B1132" w:rsidRPr="00B45D7D" w:rsidRDefault="00B45D7D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5D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หมายเลขโทรศัพท์  ๐ 7793 4039</w:t>
      </w:r>
    </w:p>
    <w:p w:rsidR="000B1132" w:rsidRPr="00B45D7D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5D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หมายเลขโทรสาร  ๐ </w:t>
      </w:r>
      <w:r w:rsidR="00B45D7D" w:rsidRPr="00B45D7D">
        <w:rPr>
          <w:rFonts w:ascii="TH SarabunIT๙" w:hAnsi="TH SarabunIT๙" w:cs="TH SarabunIT๙"/>
          <w:color w:val="000000" w:themeColor="text1"/>
          <w:sz w:val="32"/>
          <w:szCs w:val="32"/>
        </w:rPr>
        <w:t>7793 4039</w:t>
      </w:r>
    </w:p>
    <w:p w:rsidR="000B1132" w:rsidRPr="00B45D7D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5D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เว็บไซต์  </w:t>
      </w:r>
      <w:hyperlink r:id="rId7" w:history="1"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www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.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Chaikram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.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go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.</w:t>
        </w:r>
        <w:r w:rsidR="00B45D7D" w:rsidRPr="00B45D7D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5D7D" w:rsidRDefault="00B45D7D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5D7D" w:rsidRDefault="00B45D7D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eastAsia="Calibri" w:hAnsi="TH SarabunPSK" w:cs="TH SarabunPSK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ดอนสัก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สุราษฎร์ธานี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วันที่.........เดือน.....................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 </w:t>
      </w:r>
      <w:r w:rsidRPr="00B45D7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.....อำเภอ...........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.............จังหวัด.........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.............โทรศัพท์........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.......................อาชีพ....................................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B45D7D" w:rsidRPr="00B45D7D" w:rsidRDefault="00B45D7D" w:rsidP="00B45D7D">
      <w:pPr>
        <w:tabs>
          <w:tab w:val="left" w:pos="1418"/>
        </w:tabs>
        <w:spacing w:after="24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ขอแสดงความรับถือ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</w:t>
      </w:r>
      <w:r w:rsidRPr="00B45D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พท์</w:t>
      </w: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ที่ทำการองค์การบริหารส่วนตำบล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ดอนสัก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สุราษฎร์ธานี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วันที่.........เดือน.....................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  </w:t>
      </w:r>
      <w:r w:rsidRPr="00B45D7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.......อำเภอ......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....................จังหวัด.........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ยาง พิจารณาดำเนินการช่วยเหลือหรือแก้ไขปัญหาในเรื่อง...........................................................................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..............................................โดยขออ้าง</w:t>
      </w:r>
      <w:r w:rsidRPr="00B45D7D">
        <w:rPr>
          <w:rFonts w:ascii="TH SarabunPSK" w:eastAsia="Calibri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เป็นหลักฐานประกอบ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วันที่.............เดือน...............................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 w:rsidRPr="00B45D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:rsidR="00B45D7D" w:rsidRPr="00B45D7D" w:rsidRDefault="00FB08A6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69.8pt;margin-top:2.25pt;width:86.65pt;height:79.75pt;z-index:-251618304" fillcolor="window">
            <v:imagedata r:id="rId8" o:title=""/>
          </v:shape>
          <o:OLEObject Type="Embed" ProgID="Word.Picture.8" ShapeID="_x0000_s1064" DrawAspect="Content" ObjectID="_1592214203" r:id="rId9"/>
        </w:pic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proofErr w:type="spellStart"/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ลย</w:t>
      </w:r>
      <w:proofErr w:type="spellEnd"/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๗๑๘๐๑</w:t>
      </w:r>
      <w:r w:rsidRPr="00B45D7D">
        <w:rPr>
          <w:rFonts w:ascii="TH SarabunPSK" w:eastAsia="Calibri" w:hAnsi="TH SarabunPSK" w:cs="TH SarabunPSK"/>
          <w:sz w:val="32"/>
          <w:szCs w:val="32"/>
        </w:rPr>
        <w:t>/</w:t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ind w:right="-306"/>
        <w:rPr>
          <w:rFonts w:ascii="TH SarabunIT๙" w:eastAsia="Calibri" w:hAnsi="TH SarabunIT๙" w:cs="TH SarabunIT๙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ดอนสัก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สุราษฎร์ธานี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>84220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วันที่.........เดือน.....................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B45D7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โดยทาง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(    )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หนังสือร้องเรียนทางไปรษณีย์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(    )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ด้วยตนเอง 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(    )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ทางโทรศัพท์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(    )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อื่น........</w:t>
      </w:r>
      <w:r w:rsidRPr="00B45D7D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ลงวันที่..............เดือน.....................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..................เกี่ยวกับเรื่อง..................................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และองค์การบริหารส่วนตำบล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และได้มอบหมายให้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จึงแจ้งมาเพื่อทราบ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ขอแสดงความรับถือ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โทรศัพท์ </w:t>
      </w:r>
      <w:r w:rsidRPr="00B45D7D">
        <w:rPr>
          <w:rFonts w:ascii="TH SarabunIT๙" w:eastAsia="Calibri" w:hAnsi="TH SarabunIT๙" w:cs="TH SarabunIT๙"/>
          <w:sz w:val="32"/>
          <w:szCs w:val="32"/>
        </w:rPr>
        <w:t>0 7793 4039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             </w:t>
      </w:r>
      <w:r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B45D7D" w:rsidRDefault="00FB08A6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pict>
          <v:shape id="_x0000_s1063" type="#_x0000_t75" style="position:absolute;left:0;text-align:left;margin-left:169.25pt;margin-top:8.65pt;width:90.9pt;height:90.6pt;z-index:-251619328" fillcolor="window">
            <v:imagedata r:id="rId8" o:title=""/>
          </v:shape>
          <o:OLEObject Type="Embed" ProgID="Word.Picture.8" ShapeID="_x0000_s1063" DrawAspect="Content" ObjectID="_1592214204" r:id="rId10"/>
        </w:pic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สฎ</w:t>
      </w:r>
      <w:proofErr w:type="spellEnd"/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>๗22๐๑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ind w:right="-306"/>
        <w:rPr>
          <w:rFonts w:ascii="TH SarabunIT๙" w:eastAsia="Calibri" w:hAnsi="TH SarabunIT๙" w:cs="TH SarabunIT๙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ดอนสัก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สุราษฎร์ธานี  </w:t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>84220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วันที่.........เดือน.....................</w:t>
      </w:r>
      <w:proofErr w:type="spellStart"/>
      <w:r w:rsidRPr="00B45D7D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B45D7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ที่ </w:t>
      </w:r>
      <w:proofErr w:type="spellStart"/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ลย</w:t>
      </w:r>
      <w:proofErr w:type="spellEnd"/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๗๑๘๐๑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ตามที่ 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         ของท่าน ตามที่ท่านได้ร้องเรียน/ร้องทุกข์ไว้ ความละเอียดแจ้งแล้ว นั้น 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จึงแจ้งมาเพื่อทราบ</w:t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ขอแสดงความรับถือ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softHyphen/>
      </w:r>
    </w:p>
    <w:p w:rsidR="00B45D7D" w:rsidRPr="00B45D7D" w:rsidRDefault="00B45D7D" w:rsidP="00B45D7D">
      <w:pPr>
        <w:tabs>
          <w:tab w:val="left" w:pos="1418"/>
        </w:tabs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ไชยคราม</w:t>
      </w: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สำนักงานปลัด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 xml:space="preserve">โทรศัพท์ </w:t>
      </w:r>
      <w:r w:rsidRPr="00B45D7D">
        <w:rPr>
          <w:rFonts w:ascii="TH SarabunIT๙" w:eastAsia="Calibri" w:hAnsi="TH SarabunIT๙" w:cs="TH SarabunIT๙"/>
          <w:sz w:val="32"/>
          <w:szCs w:val="32"/>
        </w:rPr>
        <w:t>0 7793 4039</w:t>
      </w:r>
    </w:p>
    <w:p w:rsidR="00FB08A6" w:rsidRDefault="00FB08A6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B45D7D" w:rsidRPr="00B45D7D" w:rsidRDefault="00FB08A6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</w:t>
      </w:r>
      <w:r w:rsidR="00B45D7D" w:rsidRPr="00B45D7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การกรอกข้อมูลร้องเรียนผ่านทางเว็บไซต์ขององค์การบริหารบริหารส่วนตำบล</w:t>
      </w:r>
      <w:r w:rsidR="00B45D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ไชยคราม</w:t>
      </w:r>
    </w:p>
    <w:p w:rsidR="00B45D7D" w:rsidRPr="00B45D7D" w:rsidRDefault="00FB08A6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hyperlink r:id="rId11" w:history="1">
        <w:r w:rsidR="001A698A" w:rsidRPr="00616E86">
          <w:rPr>
            <w:rStyle w:val="a5"/>
            <w:rFonts w:ascii="TH SarabunPSK" w:eastAsia="Calibri" w:hAnsi="TH SarabunPSK" w:cs="TH SarabunPSK"/>
            <w:b/>
            <w:bCs/>
            <w:sz w:val="32"/>
            <w:szCs w:val="32"/>
          </w:rPr>
          <w:t>www.Chaikram.go.th</w:t>
        </w:r>
      </w:hyperlink>
    </w:p>
    <w:p w:rsid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</w:rPr>
        <w:t>*************</w:t>
      </w:r>
    </w:p>
    <w:p w:rsidR="00465914" w:rsidRPr="00B45D7D" w:rsidRDefault="00465914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826657B" wp14:editId="5C2922AD">
            <wp:extent cx="5926455" cy="3333631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33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45D7D" w:rsidRPr="00B45D7D" w:rsidRDefault="00B45D7D" w:rsidP="00B45D7D">
      <w:pPr>
        <w:tabs>
          <w:tab w:val="left" w:pos="141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๑.เข้าเว็บไซต์</w:t>
      </w:r>
      <w:hyperlink r:id="rId13" w:history="1">
        <w:r w:rsidR="001A698A" w:rsidRPr="00616E86">
          <w:rPr>
            <w:rStyle w:val="a5"/>
            <w:rFonts w:ascii="TH SarabunPSK" w:eastAsia="Calibri" w:hAnsi="TH SarabunPSK" w:cs="TH SarabunPSK"/>
            <w:b/>
            <w:bCs/>
            <w:sz w:val="32"/>
            <w:szCs w:val="32"/>
          </w:rPr>
          <w:t>www.Chaikram.go.th</w:t>
        </w:r>
      </w:hyperlink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45D7D">
        <w:rPr>
          <w:rFonts w:ascii="TH SarabunPSK" w:eastAsia="Calibri" w:hAnsi="TH SarabunPSK" w:cs="TH SarabunPSK"/>
          <w:sz w:val="32"/>
          <w:szCs w:val="32"/>
          <w:cs/>
        </w:rPr>
        <w:t>๒.เลือกเมนูหลัก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๓.เลือกเมนูร้องเรียน/ร้องทุกข์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5914" w:rsidRPr="00465914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>.กรอกช่องโทรศัพท์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45D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5914" w:rsidRPr="00465914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B45D7D">
        <w:rPr>
          <w:rFonts w:ascii="TH SarabunIT๙" w:eastAsia="Calibri" w:hAnsi="TH SarabunIT๙" w:cs="TH SarabunIT๙"/>
          <w:sz w:val="32"/>
          <w:szCs w:val="32"/>
          <w:cs/>
        </w:rPr>
        <w:t>.กรอกอี</w:t>
      </w:r>
      <w:proofErr w:type="spellStart"/>
      <w:r w:rsidRPr="00B45D7D">
        <w:rPr>
          <w:rFonts w:ascii="TH SarabunIT๙" w:eastAsia="Calibri" w:hAnsi="TH SarabunIT๙" w:cs="TH SarabunIT๙"/>
          <w:sz w:val="32"/>
          <w:szCs w:val="32"/>
          <w:cs/>
        </w:rPr>
        <w:t>เมลล์</w:t>
      </w:r>
      <w:proofErr w:type="spellEnd"/>
      <w:r w:rsidRPr="00B45D7D">
        <w:rPr>
          <w:rFonts w:ascii="TH SarabunIT๙" w:eastAsia="Calibri" w:hAnsi="TH SarabunIT๙" w:cs="TH SarabunIT๙"/>
          <w:sz w:val="32"/>
          <w:szCs w:val="32"/>
          <w:cs/>
        </w:rPr>
        <w:t xml:space="preserve"> (ถ้ามี)</w:t>
      </w:r>
    </w:p>
    <w:p w:rsidR="00B45D7D" w:rsidRPr="00B45D7D" w:rsidRDefault="00B45D7D" w:rsidP="00B45D7D">
      <w:pPr>
        <w:tabs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45D7D">
        <w:rPr>
          <w:rFonts w:ascii="TH SarabunPSK" w:eastAsia="Calibri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B45D7D" w:rsidRPr="00B45D7D" w:rsidRDefault="00B45D7D" w:rsidP="00B45D7D">
      <w:pPr>
        <w:spacing w:after="0" w:line="240" w:lineRule="auto"/>
        <w:ind w:left="1080" w:hanging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B45D7D" w:rsidRPr="00E41221" w:rsidRDefault="00B45D7D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45D7D" w:rsidRPr="00E41221" w:rsidSect="00971F77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62FD5"/>
    <w:rsid w:val="000B1132"/>
    <w:rsid w:val="00161269"/>
    <w:rsid w:val="001727AC"/>
    <w:rsid w:val="001A698A"/>
    <w:rsid w:val="002B5577"/>
    <w:rsid w:val="002C7452"/>
    <w:rsid w:val="003136EA"/>
    <w:rsid w:val="004536F8"/>
    <w:rsid w:val="00465914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71F77"/>
    <w:rsid w:val="00981AC8"/>
    <w:rsid w:val="00990EEE"/>
    <w:rsid w:val="00A272E2"/>
    <w:rsid w:val="00A810ED"/>
    <w:rsid w:val="00A93CFE"/>
    <w:rsid w:val="00B45D7D"/>
    <w:rsid w:val="00BA4999"/>
    <w:rsid w:val="00C37CD9"/>
    <w:rsid w:val="00C7033F"/>
    <w:rsid w:val="00C76D90"/>
    <w:rsid w:val="00CA6703"/>
    <w:rsid w:val="00CD0CA4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B08A6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Chaikram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aikram.go.th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aikram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Rakcomp_mASTER</cp:lastModifiedBy>
  <cp:revision>8</cp:revision>
  <cp:lastPrinted>2018-07-04T05:55:00Z</cp:lastPrinted>
  <dcterms:created xsi:type="dcterms:W3CDTF">2018-07-01T14:55:00Z</dcterms:created>
  <dcterms:modified xsi:type="dcterms:W3CDTF">2018-07-04T05:57:00Z</dcterms:modified>
</cp:coreProperties>
</file>